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D6284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="00F06831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 за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F06831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D6284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F06831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F06831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4</w:t>
            </w:r>
            <w:r w:rsidR="00FB1F9A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A5626" w:rsidRDefault="00AA5626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СРПСКЕ ДРЖАВЕ И НАРОД У ДРУГОЈ ПОЛОВИНИ  XIX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A5626" w:rsidRDefault="00AA5626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 xml:space="preserve">СТИЦАЊЕ </w:t>
            </w:r>
            <w:r w:rsidR="00D62844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>НЕЗАВИСНОСТИ ЦРНЕ ГОРЕ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A5626" w:rsidRDefault="00AA5626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r>
              <w:rPr>
                <w:rFonts w:ascii="Cambria" w:hAnsi="Cambria"/>
                <w:color w:val="000000" w:themeColor="text1"/>
                <w:lang w:eastAsia="sr-Latn-CS"/>
              </w:rPr>
              <w:t>Обрада</w:t>
            </w:r>
          </w:p>
        </w:tc>
      </w:tr>
      <w:tr w:rsidR="000D5578" w:rsidTr="00F25A9C">
        <w:trPr>
          <w:trHeight w:val="602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A5626" w:rsidRDefault="00AA5626" w:rsidP="00F25A9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Стицање знања о путу </w:t>
            </w:r>
            <w:r w:rsidR="00F25A9C">
              <w:rPr>
                <w:rFonts w:ascii="Cambria" w:hAnsi="Cambria"/>
              </w:rPr>
              <w:t>Црне Горе</w:t>
            </w:r>
            <w:r w:rsidR="00F25A9C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до </w:t>
            </w:r>
            <w:r w:rsidR="00F25A9C">
              <w:rPr>
                <w:rFonts w:ascii="Cambria" w:hAnsi="Cambria"/>
                <w:lang w:val="sr-Cyrl-RS"/>
              </w:rPr>
              <w:t xml:space="preserve">стицања </w:t>
            </w:r>
            <w:r>
              <w:rPr>
                <w:rFonts w:ascii="Cambria" w:hAnsi="Cambria"/>
              </w:rPr>
              <w:t xml:space="preserve">независности </w:t>
            </w:r>
          </w:p>
        </w:tc>
      </w:tr>
      <w:tr w:rsidR="000D5578" w:rsidTr="00F25A9C">
        <w:trPr>
          <w:trHeight w:val="170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F25A9C">
            <w:pPr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62844" w:rsidRDefault="00AA5626" w:rsidP="00F25A9C">
            <w:pPr>
              <w:jc w:val="both"/>
              <w:rPr>
                <w:rFonts w:ascii="Cambria" w:hAnsi="Cambria"/>
              </w:rPr>
            </w:pPr>
            <w:r w:rsidRPr="00D62844">
              <w:rPr>
                <w:rFonts w:ascii="Cambria" w:hAnsi="Cambria"/>
              </w:rPr>
              <w:t>На крају часа ученици ће бити у стању да:</w:t>
            </w:r>
          </w:p>
          <w:p w:rsidR="00AA5626" w:rsidRPr="00D62844" w:rsidRDefault="00A015ED" w:rsidP="00F25A9C">
            <w:pPr>
              <w:pStyle w:val="ListParagraph"/>
              <w:numPr>
                <w:ilvl w:val="0"/>
                <w:numId w:val="6"/>
              </w:numPr>
              <w:spacing w:after="0"/>
              <w:ind w:left="210" w:hanging="180"/>
              <w:jc w:val="both"/>
              <w:rPr>
                <w:rFonts w:ascii="Cambria" w:hAnsi="Cambria"/>
              </w:rPr>
            </w:pPr>
            <w:r w:rsidRPr="00D62844">
              <w:rPr>
                <w:rFonts w:ascii="Cambria" w:hAnsi="Cambria"/>
              </w:rPr>
              <w:t>објасне доба световне власти у Црној Гори</w:t>
            </w:r>
          </w:p>
          <w:p w:rsidR="00A015ED" w:rsidRPr="00D62844" w:rsidRDefault="00A015ED" w:rsidP="00F25A9C">
            <w:pPr>
              <w:pStyle w:val="ListParagraph"/>
              <w:numPr>
                <w:ilvl w:val="0"/>
                <w:numId w:val="6"/>
              </w:numPr>
              <w:spacing w:after="0"/>
              <w:ind w:left="210" w:hanging="180"/>
              <w:jc w:val="both"/>
              <w:rPr>
                <w:rFonts w:ascii="Cambria" w:hAnsi="Cambria"/>
              </w:rPr>
            </w:pPr>
            <w:r w:rsidRPr="00D62844">
              <w:rPr>
                <w:rFonts w:ascii="Cambria" w:hAnsi="Cambria"/>
              </w:rPr>
              <w:t>наведу карактеристике политике кнеза Данила</w:t>
            </w:r>
          </w:p>
          <w:p w:rsidR="00A015ED" w:rsidRPr="00D62844" w:rsidRDefault="00A015ED" w:rsidP="00F25A9C">
            <w:pPr>
              <w:pStyle w:val="ListParagraph"/>
              <w:numPr>
                <w:ilvl w:val="0"/>
                <w:numId w:val="6"/>
              </w:numPr>
              <w:spacing w:after="0"/>
              <w:ind w:left="210" w:hanging="180"/>
              <w:jc w:val="both"/>
              <w:rPr>
                <w:rFonts w:ascii="Cambria" w:hAnsi="Cambria"/>
              </w:rPr>
            </w:pPr>
            <w:r w:rsidRPr="00D62844">
              <w:rPr>
                <w:rFonts w:ascii="Cambria" w:hAnsi="Cambria"/>
              </w:rPr>
              <w:t>опишу улогу Црне Горе у Великој источној кризи</w:t>
            </w:r>
          </w:p>
          <w:p w:rsidR="00A015ED" w:rsidRPr="00D62844" w:rsidRDefault="00A015ED" w:rsidP="00F25A9C">
            <w:pPr>
              <w:pStyle w:val="ListParagraph"/>
              <w:numPr>
                <w:ilvl w:val="0"/>
                <w:numId w:val="6"/>
              </w:numPr>
              <w:spacing w:after="0"/>
              <w:ind w:left="210" w:hanging="180"/>
              <w:jc w:val="both"/>
              <w:rPr>
                <w:rFonts w:ascii="Cambria" w:hAnsi="Cambria"/>
              </w:rPr>
            </w:pPr>
            <w:r w:rsidRPr="00D62844">
              <w:rPr>
                <w:rFonts w:ascii="Cambria" w:hAnsi="Cambria"/>
              </w:rPr>
              <w:t>повежу улогу кнеза Николе Петровића и стицање независности Црне Горе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D62844">
            <w:pPr>
              <w:jc w:val="both"/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AA5626" w:rsidP="00D62844">
            <w:pPr>
              <w:jc w:val="both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Фронтални</w:t>
            </w:r>
            <w:r w:rsidR="001D4D33">
              <w:rPr>
                <w:rFonts w:ascii="Cambria" w:hAnsi="Cambria"/>
                <w:lang w:eastAsia="sr-Latn-CS"/>
              </w:rPr>
              <w:t>, групни</w:t>
            </w:r>
            <w:r>
              <w:rPr>
                <w:rFonts w:ascii="Cambria" w:hAnsi="Cambria"/>
                <w:lang w:eastAsia="sr-Latn-CS"/>
              </w:rPr>
              <w:t xml:space="preserve"> и индивидуални </w:t>
            </w:r>
            <w:r w:rsidR="000D5578">
              <w:rPr>
                <w:rFonts w:ascii="Cambria" w:hAnsi="Cambria"/>
                <w:lang w:eastAsia="sr-Latn-CS"/>
              </w:rPr>
              <w:t xml:space="preserve"> рад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D62844">
            <w:pPr>
              <w:jc w:val="both"/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D62844">
            <w:pPr>
              <w:jc w:val="both"/>
              <w:rPr>
                <w:rFonts w:ascii="Cambria" w:hAnsi="Cambria"/>
                <w:color w:val="FF0000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Монолошко-дијалошка</w:t>
            </w:r>
            <w:r w:rsidR="001D4D33">
              <w:rPr>
                <w:rFonts w:ascii="Cambria" w:hAnsi="Cambria"/>
                <w:lang w:eastAsia="sr-Latn-CS"/>
              </w:rPr>
              <w:t>, демонстративна и текстуална</w:t>
            </w:r>
            <w:r>
              <w:rPr>
                <w:rFonts w:ascii="Cambria" w:hAnsi="Cambria"/>
                <w:lang w:eastAsia="sr-Latn-CS"/>
              </w:rPr>
              <w:t xml:space="preserve"> метода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 w:rsidP="00D62844">
            <w:pPr>
              <w:jc w:val="both"/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A5626" w:rsidRDefault="000D5578" w:rsidP="00D62844">
            <w:pPr>
              <w:jc w:val="both"/>
              <w:rPr>
                <w:rFonts w:ascii="Cambria" w:hAnsi="Cambria"/>
                <w:color w:val="FF0000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Уџбеник, табла</w:t>
            </w:r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D62844">
            <w:pPr>
              <w:jc w:val="both"/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D62844">
            <w:pPr>
              <w:jc w:val="both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Компетенција</w:t>
            </w:r>
            <w:r w:rsidR="00F25A9C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>за</w:t>
            </w:r>
            <w:r w:rsidR="00F25A9C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 xml:space="preserve">учење, </w:t>
            </w:r>
            <w:r w:rsidR="00F25A9C">
              <w:rPr>
                <w:rFonts w:ascii="Cambria" w:hAnsi="Cambria"/>
                <w:lang w:eastAsia="sr-Latn-CS"/>
              </w:rPr>
              <w:t xml:space="preserve">комуникација и </w:t>
            </w:r>
            <w:r>
              <w:rPr>
                <w:rFonts w:ascii="Cambria" w:hAnsi="Cambria"/>
                <w:lang w:eastAsia="sr-Latn-CS"/>
              </w:rPr>
              <w:t>сарадња</w:t>
            </w:r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F25A9C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 w:rsidP="00D6284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 w:rsidP="00D6284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AA5626">
              <w:rPr>
                <w:rFonts w:ascii="Cambria" w:hAnsi="Cambria"/>
                <w:b/>
                <w:color w:val="000000"/>
                <w:lang w:eastAsia="sr-Latn-CS"/>
              </w:rPr>
              <w:t xml:space="preserve"> (5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минута)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D5578" w:rsidRDefault="000D5578" w:rsidP="00D6284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A015ED" w:rsidRDefault="00A015ED" w:rsidP="00D62844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истиче циљ часа и поставља питања</w:t>
            </w:r>
            <w:r w:rsidR="00F25A9C">
              <w:rPr>
                <w:rFonts w:ascii="Cambria" w:hAnsi="Cambria"/>
                <w:color w:val="000000"/>
                <w:lang w:val="sr-Cyrl-CS" w:eastAsia="sr-Latn-CS"/>
              </w:rPr>
              <w:t xml:space="preserve"> ученицима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:</w:t>
            </w:r>
          </w:p>
          <w:p w:rsidR="00A015ED" w:rsidRDefault="00A015ED" w:rsidP="00D6284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Где се налазила црногорска престоница?</w:t>
            </w:r>
          </w:p>
          <w:p w:rsidR="000D5578" w:rsidRPr="00F25A9C" w:rsidRDefault="00A015ED" w:rsidP="00D6284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Из које су династије црногорске владике?</w:t>
            </w:r>
          </w:p>
          <w:p w:rsidR="000D5578" w:rsidRDefault="000D5578" w:rsidP="00D6284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 минута):</w:t>
            </w:r>
          </w:p>
          <w:p w:rsidR="000D5578" w:rsidRDefault="000D5578" w:rsidP="00D62844">
            <w:pPr>
              <w:jc w:val="both"/>
              <w:rPr>
                <w:rFonts w:ascii="Cambria" w:hAnsi="Cambria"/>
                <w:b/>
              </w:rPr>
            </w:pPr>
          </w:p>
          <w:p w:rsidR="00DE3DD2" w:rsidRPr="0049392C" w:rsidRDefault="00A015ED" w:rsidP="00D6284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Наставник објашњава како доба владичанства престаје доласком на власт Данила, који узима </w:t>
            </w:r>
            <w:r w:rsidR="0049392C">
              <w:rPr>
                <w:rFonts w:ascii="Cambria" w:hAnsi="Cambria"/>
              </w:rPr>
              <w:t>световну титулу књаза, а након њега нови књаз</w:t>
            </w:r>
            <w:r w:rsidR="00F25A9C">
              <w:rPr>
                <w:rFonts w:ascii="Cambria" w:hAnsi="Cambria"/>
              </w:rPr>
              <w:t xml:space="preserve"> је Никола Петровић. П</w:t>
            </w:r>
            <w:r w:rsidR="0049392C">
              <w:rPr>
                <w:rFonts w:ascii="Cambria" w:hAnsi="Cambria"/>
              </w:rPr>
              <w:t>ојашњава разлике између ова два начина владавине.</w:t>
            </w:r>
          </w:p>
          <w:p w:rsidR="00DE3DD2" w:rsidRPr="0049392C" w:rsidRDefault="0049392C" w:rsidP="00D6284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Наставник пише на табли</w:t>
            </w:r>
            <w:r w:rsidR="00424BDE">
              <w:rPr>
                <w:rFonts w:ascii="Cambria" w:hAnsi="Cambria"/>
              </w:rPr>
              <w:t>:</w:t>
            </w:r>
          </w:p>
          <w:p w:rsidR="00DE3DD2" w:rsidRPr="00F25A9C" w:rsidRDefault="00A015ED" w:rsidP="00F25A9C">
            <w:pPr>
              <w:ind w:left="342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 xml:space="preserve"> </w:t>
            </w:r>
            <w:r w:rsidR="00DE3DD2" w:rsidRPr="00F25A9C">
              <w:rPr>
                <w:rFonts w:ascii="Cambria" w:hAnsi="Cambria"/>
                <w:b/>
              </w:rPr>
              <w:t>Књаз Данило Петровић ( 1851-1860 )</w:t>
            </w:r>
          </w:p>
          <w:p w:rsidR="00DE3DD2" w:rsidRPr="00F25A9C" w:rsidRDefault="00DE3DD2" w:rsidP="00F25A9C">
            <w:pPr>
              <w:ind w:left="342"/>
              <w:jc w:val="both"/>
              <w:rPr>
                <w:rFonts w:ascii="Cambria" w:hAnsi="Cambria"/>
                <w:b/>
              </w:rPr>
            </w:pPr>
          </w:p>
          <w:p w:rsidR="00DE3DD2" w:rsidRPr="00F25A9C" w:rsidRDefault="00DE3DD2" w:rsidP="00F25A9C">
            <w:pPr>
              <w:ind w:left="342"/>
              <w:jc w:val="both"/>
              <w:rPr>
                <w:rFonts w:ascii="Cambria" w:hAnsi="Cambria"/>
                <w:b/>
              </w:rPr>
            </w:pPr>
            <w:r w:rsidRPr="00F25A9C">
              <w:rPr>
                <w:rFonts w:ascii="Cambria" w:hAnsi="Cambria"/>
                <w:b/>
              </w:rPr>
              <w:lastRenderedPageBreak/>
              <w:t>Књаз Никола Петровић ( 1860 – 1918 )</w:t>
            </w:r>
          </w:p>
          <w:p w:rsidR="001D4D33" w:rsidRDefault="001D4D33" w:rsidP="001D4D33">
            <w:pPr>
              <w:jc w:val="both"/>
              <w:rPr>
                <w:rFonts w:ascii="Cambria" w:hAnsi="Cambria"/>
              </w:rPr>
            </w:pPr>
          </w:p>
          <w:p w:rsidR="001D4D33" w:rsidRDefault="001D4D33" w:rsidP="001D4D33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Наставник дели ученике на 4 </w:t>
            </w:r>
            <w:r w:rsidR="004647F8">
              <w:rPr>
                <w:rFonts w:ascii="Cambria" w:hAnsi="Cambria"/>
              </w:rPr>
              <w:t>групе са зада</w:t>
            </w:r>
            <w:r>
              <w:rPr>
                <w:rFonts w:ascii="Cambria" w:hAnsi="Cambria"/>
              </w:rPr>
              <w:t>цима:</w:t>
            </w:r>
          </w:p>
          <w:p w:rsidR="001D4D33" w:rsidRDefault="001D4D33" w:rsidP="001D4D33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  <w:r w:rsidR="004647F8">
              <w:rPr>
                <w:rFonts w:ascii="Cambria" w:hAnsi="Cambria"/>
              </w:rPr>
              <w:t xml:space="preserve"> група: да </w:t>
            </w:r>
            <w:r w:rsidR="00F25A9C">
              <w:rPr>
                <w:rFonts w:ascii="Cambria" w:hAnsi="Cambria"/>
              </w:rPr>
              <w:t>пронађу у лекцији на страни 139</w:t>
            </w:r>
            <w:r w:rsidR="004647F8">
              <w:rPr>
                <w:rFonts w:ascii="Cambria" w:hAnsi="Cambria"/>
              </w:rPr>
              <w:t xml:space="preserve"> у уџбенику податке о </w:t>
            </w:r>
            <w:r w:rsidR="004647F8" w:rsidRPr="004647F8">
              <w:rPr>
                <w:rFonts w:ascii="Cambria" w:hAnsi="Cambria"/>
                <w:b/>
              </w:rPr>
              <w:t>унутрашњој политици</w:t>
            </w:r>
            <w:r w:rsidR="004647F8">
              <w:rPr>
                <w:rFonts w:ascii="Cambria" w:hAnsi="Cambria"/>
              </w:rPr>
              <w:t xml:space="preserve"> књаза Данила и запишу их у свеску.</w:t>
            </w:r>
          </w:p>
          <w:p w:rsidR="00A6703D" w:rsidRDefault="004647F8" w:rsidP="001D4D33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2. група: да пронађу </w:t>
            </w:r>
            <w:r w:rsidR="00A6703D">
              <w:rPr>
                <w:rFonts w:ascii="Cambria" w:hAnsi="Cambria"/>
              </w:rPr>
              <w:t xml:space="preserve"> </w:t>
            </w:r>
            <w:r w:rsidR="00F25A9C">
              <w:rPr>
                <w:rFonts w:ascii="Cambria" w:hAnsi="Cambria"/>
              </w:rPr>
              <w:t>у лекцији на страни 139</w:t>
            </w:r>
            <w:r w:rsidR="00A6703D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 у уџбенику</w:t>
            </w:r>
            <w:r w:rsidR="00A6703D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 податке о</w:t>
            </w:r>
            <w:r w:rsidR="00A6703D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 </w:t>
            </w:r>
            <w:r w:rsidRPr="004647F8">
              <w:rPr>
                <w:rFonts w:ascii="Cambria" w:hAnsi="Cambria"/>
                <w:b/>
              </w:rPr>
              <w:t xml:space="preserve">спољној </w:t>
            </w:r>
            <w:r w:rsidR="00A6703D">
              <w:rPr>
                <w:rFonts w:ascii="Cambria" w:hAnsi="Cambria"/>
                <w:b/>
              </w:rPr>
              <w:t xml:space="preserve"> </w:t>
            </w:r>
            <w:r w:rsidRPr="004647F8">
              <w:rPr>
                <w:rFonts w:ascii="Cambria" w:hAnsi="Cambria"/>
                <w:b/>
              </w:rPr>
              <w:t>политици</w:t>
            </w:r>
            <w:r>
              <w:rPr>
                <w:rFonts w:ascii="Cambria" w:hAnsi="Cambria"/>
              </w:rPr>
              <w:t xml:space="preserve"> </w:t>
            </w:r>
          </w:p>
          <w:p w:rsidR="004647F8" w:rsidRDefault="004647F8" w:rsidP="001D4D33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књаза Данила и запишу их у свеску.</w:t>
            </w:r>
          </w:p>
          <w:p w:rsidR="004647F8" w:rsidRDefault="004647F8" w:rsidP="001D4D33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3. група:  да пронађу у лекцији на страни 140-141 у уџбенику податке о </w:t>
            </w:r>
            <w:r w:rsidRPr="004647F8">
              <w:rPr>
                <w:rFonts w:ascii="Cambria" w:hAnsi="Cambria"/>
                <w:b/>
              </w:rPr>
              <w:t>унутрашњој политици</w:t>
            </w:r>
            <w:r>
              <w:rPr>
                <w:rFonts w:ascii="Cambria" w:hAnsi="Cambria"/>
              </w:rPr>
              <w:t xml:space="preserve"> књаза Николе и запишу их у свеску.</w:t>
            </w:r>
          </w:p>
          <w:p w:rsidR="004647F8" w:rsidRDefault="004647F8" w:rsidP="001D4D33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4. група: да пронађу у лекцији на страни 140-141 у уџбенику податке о </w:t>
            </w:r>
            <w:r w:rsidRPr="004647F8">
              <w:rPr>
                <w:rFonts w:ascii="Cambria" w:hAnsi="Cambria"/>
                <w:b/>
              </w:rPr>
              <w:t>спољној политици</w:t>
            </w:r>
            <w:r>
              <w:rPr>
                <w:rFonts w:ascii="Cambria" w:hAnsi="Cambria"/>
              </w:rPr>
              <w:t xml:space="preserve"> књаза Николе и запишу их у свеску.</w:t>
            </w:r>
          </w:p>
          <w:p w:rsidR="00A6703D" w:rsidRDefault="00A6703D" w:rsidP="001D4D33">
            <w:pPr>
              <w:jc w:val="both"/>
              <w:rPr>
                <w:rFonts w:ascii="Cambria" w:hAnsi="Cambria"/>
              </w:rPr>
            </w:pPr>
          </w:p>
          <w:p w:rsidR="00A6703D" w:rsidRPr="001D4D33" w:rsidRDefault="00A6703D" w:rsidP="001D4D33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Групе ученика раде на задатку, а наставник, по потреби даје додатна објашњења.</w:t>
            </w:r>
            <w:r w:rsidR="00F25A9C">
              <w:rPr>
                <w:rFonts w:ascii="Cambria" w:hAnsi="Cambria"/>
                <w:lang w:val="sr-Cyrl-RS"/>
              </w:rPr>
              <w:t xml:space="preserve"> Када заврше </w:t>
            </w:r>
            <w:r w:rsidR="00F25A9C">
              <w:rPr>
                <w:rFonts w:ascii="Cambria" w:hAnsi="Cambria"/>
              </w:rPr>
              <w:t>п</w:t>
            </w:r>
            <w:r>
              <w:rPr>
                <w:rFonts w:ascii="Cambria" w:hAnsi="Cambria"/>
              </w:rPr>
              <w:t>редставници група редом читају записано, а ученици кратко бележе податке оних група које нису радили.</w:t>
            </w:r>
            <w:r w:rsidR="00F25A9C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</w:rPr>
              <w:t>Наставник проверава да ли су сви ученици записали делатност оба књаза у унутрашњој и спољној политици и кратко појашњава.</w:t>
            </w:r>
          </w:p>
          <w:p w:rsidR="006B5875" w:rsidRPr="00F25A9C" w:rsidRDefault="006B5875" w:rsidP="00F25A9C">
            <w:pPr>
              <w:jc w:val="both"/>
              <w:rPr>
                <w:rFonts w:ascii="Cambria" w:hAnsi="Cambria"/>
              </w:rPr>
            </w:pPr>
          </w:p>
          <w:p w:rsidR="00D62844" w:rsidRDefault="006B5875" w:rsidP="00D6284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Наставник позива ученике да погледају ка</w:t>
            </w:r>
            <w:r w:rsidR="00F25A9C">
              <w:rPr>
                <w:rFonts w:ascii="Cambria" w:hAnsi="Cambria"/>
              </w:rPr>
              <w:t xml:space="preserve">рту на  страни 141 </w:t>
            </w:r>
            <w:r w:rsidR="00D62844">
              <w:rPr>
                <w:rFonts w:ascii="Cambria" w:hAnsi="Cambria"/>
              </w:rPr>
              <w:t xml:space="preserve">у уџбенику - </w:t>
            </w:r>
            <w:r w:rsidRPr="001D4D33">
              <w:rPr>
                <w:rFonts w:ascii="Cambria" w:hAnsi="Cambria"/>
                <w:i/>
              </w:rPr>
              <w:t>Територијално проширење Црне Горе након Берлинског конгреса</w:t>
            </w:r>
            <w:r>
              <w:rPr>
                <w:rFonts w:ascii="Cambria" w:hAnsi="Cambria"/>
              </w:rPr>
              <w:t xml:space="preserve"> </w:t>
            </w:r>
            <w:r w:rsidR="001D4D33">
              <w:rPr>
                <w:rFonts w:ascii="Cambria" w:hAnsi="Cambria"/>
              </w:rPr>
              <w:t>и поставља питање ученицима:</w:t>
            </w:r>
          </w:p>
          <w:p w:rsidR="001D4D33" w:rsidRPr="001D4D33" w:rsidRDefault="001D4D33" w:rsidP="001D4D3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 које се територије Црна Гора проширила?</w:t>
            </w:r>
          </w:p>
          <w:p w:rsidR="00A015ED" w:rsidRPr="00D62844" w:rsidRDefault="00A015ED" w:rsidP="00D62844">
            <w:pPr>
              <w:jc w:val="both"/>
              <w:rPr>
                <w:rFonts w:ascii="Cambria" w:hAnsi="Cambria"/>
              </w:rPr>
            </w:pPr>
          </w:p>
          <w:p w:rsidR="000D5578" w:rsidRDefault="00AA5626" w:rsidP="00D62844">
            <w:pPr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Завршни део (10</w:t>
            </w:r>
            <w:r w:rsidR="000D5578">
              <w:rPr>
                <w:rFonts w:ascii="Cambria" w:hAnsi="Cambria"/>
                <w:b/>
              </w:rPr>
              <w:t xml:space="preserve"> минута):</w:t>
            </w:r>
          </w:p>
          <w:p w:rsidR="00D52367" w:rsidRDefault="00D52367" w:rsidP="00D62844">
            <w:pPr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 </w:t>
            </w:r>
          </w:p>
          <w:p w:rsidR="00F06831" w:rsidRPr="00F06831" w:rsidRDefault="00D52367" w:rsidP="00D6284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Наставник поз</w:t>
            </w:r>
            <w:r w:rsidR="00F25A9C">
              <w:rPr>
                <w:rFonts w:ascii="Cambria" w:hAnsi="Cambria"/>
              </w:rPr>
              <w:t xml:space="preserve">ива ученике да погледају одељак </w:t>
            </w:r>
            <w:r w:rsidRPr="00F25A9C">
              <w:rPr>
                <w:rFonts w:ascii="Cambria" w:hAnsi="Cambria"/>
                <w:i/>
              </w:rPr>
              <w:t>Провери своје знање</w:t>
            </w:r>
            <w:r w:rsidR="00D62844">
              <w:rPr>
                <w:rFonts w:ascii="Cambria" w:hAnsi="Cambria"/>
              </w:rPr>
              <w:t xml:space="preserve">, на </w:t>
            </w:r>
            <w:r>
              <w:rPr>
                <w:rFonts w:ascii="Cambria" w:hAnsi="Cambria"/>
              </w:rPr>
              <w:t>с</w:t>
            </w:r>
            <w:r w:rsidR="00D62844">
              <w:rPr>
                <w:rFonts w:ascii="Cambria" w:hAnsi="Cambria"/>
              </w:rPr>
              <w:t>трани</w:t>
            </w:r>
            <w:r w:rsidR="00F06831">
              <w:rPr>
                <w:rFonts w:ascii="Cambria" w:hAnsi="Cambria"/>
              </w:rPr>
              <w:t xml:space="preserve"> 142</w:t>
            </w:r>
            <w:r w:rsidR="00D62844">
              <w:rPr>
                <w:rFonts w:ascii="Cambria" w:hAnsi="Cambria"/>
              </w:rPr>
              <w:t xml:space="preserve"> у уџбенику</w:t>
            </w:r>
            <w:r w:rsidR="00F06831">
              <w:rPr>
                <w:rFonts w:ascii="Cambria" w:hAnsi="Cambria"/>
              </w:rPr>
              <w:t xml:space="preserve"> и дају усмене одговоре.</w:t>
            </w:r>
            <w:r w:rsidR="00F25A9C">
              <w:rPr>
                <w:rFonts w:ascii="Cambria" w:hAnsi="Cambria"/>
                <w:lang w:val="sr-Cyrl-RS"/>
              </w:rPr>
              <w:t xml:space="preserve"> </w:t>
            </w:r>
            <w:r w:rsidR="00D62844">
              <w:rPr>
                <w:rFonts w:ascii="Cambria" w:hAnsi="Cambria"/>
              </w:rPr>
              <w:t xml:space="preserve">Ученици се јављају, </w:t>
            </w:r>
            <w:r w:rsidR="00F06831">
              <w:rPr>
                <w:rFonts w:ascii="Cambria" w:hAnsi="Cambria"/>
              </w:rPr>
              <w:t>читају питања и одговарају, наставник прати и проверава тачност одговора.</w:t>
            </w:r>
          </w:p>
          <w:p w:rsidR="000D5578" w:rsidRPr="000D5578" w:rsidRDefault="000D5578" w:rsidP="00D62844">
            <w:pPr>
              <w:jc w:val="both"/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 w:rsidP="00F25A9C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bookmarkStart w:id="0" w:name="_GoBack"/>
            <w:bookmarkEnd w:id="0"/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 w:rsidP="00D62844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 w:rsidP="00D6284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 w:rsidP="00D6284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 w:rsidP="00D6284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D62844">
      <w:pPr>
        <w:jc w:val="both"/>
      </w:pPr>
    </w:p>
    <w:p w:rsidR="000D5578" w:rsidRDefault="000D5578" w:rsidP="00D62844">
      <w:pPr>
        <w:jc w:val="both"/>
      </w:pPr>
    </w:p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686" w:rsidRDefault="00F02686" w:rsidP="00DE3DD2">
      <w:r>
        <w:separator/>
      </w:r>
    </w:p>
  </w:endnote>
  <w:endnote w:type="continuationSeparator" w:id="0">
    <w:p w:rsidR="00F02686" w:rsidRDefault="00F02686" w:rsidP="00DE3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686" w:rsidRDefault="00F02686" w:rsidP="00DE3DD2">
      <w:r>
        <w:separator/>
      </w:r>
    </w:p>
  </w:footnote>
  <w:footnote w:type="continuationSeparator" w:id="0">
    <w:p w:rsidR="00F02686" w:rsidRDefault="00F02686" w:rsidP="00DE3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23B0F"/>
    <w:multiLevelType w:val="hybridMultilevel"/>
    <w:tmpl w:val="F52E948E"/>
    <w:lvl w:ilvl="0" w:tplc="3446C98E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22D04FE4"/>
    <w:multiLevelType w:val="hybridMultilevel"/>
    <w:tmpl w:val="4C6882E8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A7A57"/>
    <w:multiLevelType w:val="hybridMultilevel"/>
    <w:tmpl w:val="62805578"/>
    <w:lvl w:ilvl="0" w:tplc="3446C98E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30FD1E2B"/>
    <w:multiLevelType w:val="hybridMultilevel"/>
    <w:tmpl w:val="FD74DD88"/>
    <w:lvl w:ilvl="0" w:tplc="C62E6FD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7331D3"/>
    <w:multiLevelType w:val="hybridMultilevel"/>
    <w:tmpl w:val="480A06F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BF3256"/>
    <w:multiLevelType w:val="hybridMultilevel"/>
    <w:tmpl w:val="A5AEA9FA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F20CC6"/>
    <w:multiLevelType w:val="hybridMultilevel"/>
    <w:tmpl w:val="57B06A4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046B4A"/>
    <w:multiLevelType w:val="hybridMultilevel"/>
    <w:tmpl w:val="C238507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578"/>
    <w:rsid w:val="000950A8"/>
    <w:rsid w:val="000D5578"/>
    <w:rsid w:val="001D4D33"/>
    <w:rsid w:val="00204737"/>
    <w:rsid w:val="00222E81"/>
    <w:rsid w:val="0023214C"/>
    <w:rsid w:val="00343055"/>
    <w:rsid w:val="003A0ADC"/>
    <w:rsid w:val="00424BDE"/>
    <w:rsid w:val="00425BE7"/>
    <w:rsid w:val="004647F8"/>
    <w:rsid w:val="0049392C"/>
    <w:rsid w:val="004F63D6"/>
    <w:rsid w:val="006B5875"/>
    <w:rsid w:val="007136B4"/>
    <w:rsid w:val="0084192F"/>
    <w:rsid w:val="00854DA9"/>
    <w:rsid w:val="0091540B"/>
    <w:rsid w:val="00A015ED"/>
    <w:rsid w:val="00A50713"/>
    <w:rsid w:val="00A6703D"/>
    <w:rsid w:val="00AA5626"/>
    <w:rsid w:val="00C73172"/>
    <w:rsid w:val="00D52367"/>
    <w:rsid w:val="00D62844"/>
    <w:rsid w:val="00DE3DD2"/>
    <w:rsid w:val="00E4251A"/>
    <w:rsid w:val="00F02686"/>
    <w:rsid w:val="00F06831"/>
    <w:rsid w:val="00F25A9C"/>
    <w:rsid w:val="00FB1F9A"/>
    <w:rsid w:val="00FB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A54DA0-BA47-4ADF-BFB1-2AB30E37C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semiHidden/>
    <w:unhideWhenUsed/>
    <w:rsid w:val="00DE3D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DD2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DE3D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DD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19</cp:revision>
  <dcterms:created xsi:type="dcterms:W3CDTF">2020-01-26T13:06:00Z</dcterms:created>
  <dcterms:modified xsi:type="dcterms:W3CDTF">2020-08-20T16:27:00Z</dcterms:modified>
</cp:coreProperties>
</file>